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160F5D" w:rsidRDefault="00160F5D" w14:paraId="24A07190" w14:textId="6DE812EB">
      <w:pPr>
        <w:tabs>
          <w:tab w:val="left" w:pos="9314"/>
        </w:tabs>
        <w:ind w:left="7075"/>
        <w:rPr>
          <w:rFonts w:ascii="Times New Roman"/>
          <w:position w:val="4"/>
          <w:sz w:val="20"/>
        </w:rPr>
      </w:pPr>
      <w:bookmarkStart w:name="_GoBack" w:id="0"/>
      <w:r>
        <w:rPr>
          <w:b/>
          <w:i/>
          <w:noProof/>
          <w:sz w:val="24"/>
          <w:lang w:val="es-MX" w:eastAsia="es-MX" w:bidi="ar-SA"/>
        </w:rPr>
        <w:drawing>
          <wp:anchor distT="0" distB="0" distL="114300" distR="114300" simplePos="0" relativeHeight="251658752" behindDoc="0" locked="0" layoutInCell="1" allowOverlap="1" wp14:anchorId="3319AC77" wp14:editId="565A6DA1">
            <wp:simplePos x="0" y="0"/>
            <wp:positionH relativeFrom="column">
              <wp:posOffset>4940300</wp:posOffset>
            </wp:positionH>
            <wp:positionV relativeFrom="paragraph">
              <wp:posOffset>-255311</wp:posOffset>
            </wp:positionV>
            <wp:extent cx="1272988" cy="601498"/>
            <wp:effectExtent l="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XI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357" cy="60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60F5D" w:rsidRDefault="00160F5D" w14:paraId="095AFAB6" w14:textId="77777777">
      <w:pPr>
        <w:tabs>
          <w:tab w:val="left" w:pos="9314"/>
        </w:tabs>
        <w:ind w:left="7075"/>
        <w:rPr>
          <w:rFonts w:ascii="Times New Roman"/>
          <w:position w:val="4"/>
          <w:sz w:val="20"/>
        </w:rPr>
      </w:pPr>
    </w:p>
    <w:p w:rsidR="00351AC0" w:rsidRDefault="00E35F79" w14:paraId="2CEFCCA8" w14:textId="2F370C85">
      <w:pPr>
        <w:tabs>
          <w:tab w:val="left" w:pos="9314"/>
        </w:tabs>
        <w:ind w:left="7075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es-MX" w:eastAsia="es-MX" w:bidi="ar-SA"/>
        </w:rPr>
        <w:pict w14:anchorId="4F31BA32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style="position:absolute;left:0;text-align:left;margin-left:-5.25pt;margin-top:19.05pt;width:244.25pt;height:43.2pt;z-index:251658239" stroked="f" type="#_x0000_t202">
            <v:textbox>
              <w:txbxContent>
                <w:p w:rsidRPr="00332632" w:rsidR="00332632" w:rsidP="00B20BC8" w:rsidRDefault="00332632" w14:paraId="3E241574" w14:textId="77777777">
                  <w:pPr>
                    <w:spacing w:line="360" w:lineRule="auto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CARTA RESPONSIVA </w:t>
                  </w:r>
                  <w:r w:rsidR="00E450A4">
                    <w:rPr>
                      <w:lang w:val="es-MX"/>
                    </w:rPr>
                    <w:t>DE</w:t>
                  </w:r>
                  <w:r w:rsidR="00B20BC8">
                    <w:rPr>
                      <w:lang w:val="es-MX"/>
                    </w:rPr>
                    <w:t xml:space="preserve"> ASIGNACIÓN</w:t>
                  </w:r>
                  <w:r>
                    <w:rPr>
                      <w:lang w:val="es-MX"/>
                    </w:rPr>
                    <w:t xml:space="preserve"> </w:t>
                  </w:r>
                  <w:r w:rsidR="00AF49D3">
                    <w:rPr>
                      <w:lang w:val="es-MX"/>
                    </w:rPr>
                    <w:t xml:space="preserve">DE </w:t>
                  </w:r>
                  <w:r>
                    <w:rPr>
                      <w:lang w:val="es-MX"/>
                    </w:rPr>
                    <w:t>EQUIPO</w:t>
                  </w:r>
                  <w:r w:rsidR="00B20BC8">
                    <w:rPr>
                      <w:lang w:val="es-MX"/>
                    </w:rPr>
                    <w:t xml:space="preserve"> TELÉFONO CELULAR</w:t>
                  </w:r>
                </w:p>
              </w:txbxContent>
            </v:textbox>
          </v:shape>
        </w:pict>
      </w:r>
      <w:r w:rsidR="007B64EA">
        <w:rPr>
          <w:rFonts w:ascii="Times New Roman"/>
          <w:position w:val="4"/>
          <w:sz w:val="20"/>
        </w:rPr>
        <w:tab/>
      </w:r>
    </w:p>
    <w:p w:rsidR="00351AC0" w:rsidRDefault="00160F5D" w14:paraId="068B0FC4" w14:textId="5392F0C9">
      <w:pPr>
        <w:pStyle w:val="Textoindependiente"/>
        <w:spacing w:before="5"/>
        <w:rPr>
          <w:rFonts w:ascii="Times New Roman"/>
          <w:sz w:val="17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 wp14:anchorId="34A8D55A" wp14:editId="4F8114C5">
            <wp:simplePos x="0" y="0"/>
            <wp:positionH relativeFrom="page">
              <wp:posOffset>2971165</wp:posOffset>
            </wp:positionH>
            <wp:positionV relativeFrom="paragraph">
              <wp:posOffset>24952</wp:posOffset>
            </wp:positionV>
            <wp:extent cx="4023360" cy="3556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AC0" w:rsidP="00332632" w:rsidRDefault="007B64EA" w14:paraId="1FE897AA" w14:textId="3CE90C8A">
      <w:pPr>
        <w:spacing w:before="65" w:line="223" w:lineRule="exact"/>
        <w:ind w:left="148"/>
        <w:rPr>
          <w:rFonts w:ascii="Lucida Sans Unicode"/>
        </w:rPr>
      </w:pPr>
      <w:r>
        <w:rPr>
          <w:sz w:val="20"/>
        </w:rPr>
        <w:t xml:space="preserve"> </w:t>
      </w:r>
    </w:p>
    <w:p w:rsidR="00351AC0" w:rsidRDefault="00E35F79" w14:paraId="390F16D8" w14:textId="77777777">
      <w:pPr>
        <w:pStyle w:val="Textoindependiente"/>
        <w:spacing w:before="12"/>
        <w:rPr>
          <w:rFonts w:ascii="Lucida Sans Unicode"/>
          <w:sz w:val="25"/>
        </w:rPr>
      </w:pPr>
      <w:r>
        <w:pict w14:anchorId="427DF484">
          <v:shape id="_x0000_s1055" style="position:absolute;margin-left:396.55pt;margin-top:22.15pt;width:153.85pt;height:23.75pt;z-index:-251656192;mso-wrap-distance-left:0;mso-wrap-distance-right:0;mso-position-horizontal-relative:page" filled="f" strokecolor="#007fe0" type="#_x0000_t202">
            <v:textbox inset="0,0,0,0">
              <w:txbxContent>
                <w:p w:rsidR="00351AC0" w:rsidRDefault="007B64EA" w14:paraId="08E27096" w14:textId="1492770D">
                  <w:pPr>
                    <w:spacing w:before="103"/>
                    <w:ind w:left="84"/>
                    <w:rPr>
                      <w:rFonts w:ascii="Lucida Sans Unicode"/>
                      <w:sz w:val="16"/>
                    </w:rPr>
                  </w:pPr>
                  <w:r>
                    <w:rPr>
                      <w:rFonts w:ascii="Lucida Sans Unicode"/>
                      <w:color w:val="007FE0"/>
                      <w:sz w:val="16"/>
                    </w:rPr>
                    <w:t xml:space="preserve">FECHA: </w:t>
                  </w:r>
                </w:p>
              </w:txbxContent>
            </v:textbox>
            <w10:wrap type="topAndBottom" anchorx="page"/>
          </v:shape>
        </w:pict>
      </w:r>
    </w:p>
    <w:p w:rsidR="00351AC0" w:rsidRDefault="00351AC0" w14:paraId="12EC3E41" w14:textId="77777777">
      <w:pPr>
        <w:pStyle w:val="Textoindependiente"/>
        <w:spacing w:before="2"/>
        <w:rPr>
          <w:rFonts w:ascii="Lucida Sans Unicode"/>
          <w:sz w:val="23"/>
        </w:rPr>
      </w:pPr>
    </w:p>
    <w:p w:rsidRPr="000B1306" w:rsidR="004603F0" w:rsidP="004603F0" w:rsidRDefault="004603F0" w14:paraId="0C1CF8AA" w14:textId="558DBC01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RECIBI DE:</w:t>
      </w:r>
      <w:r w:rsidRPr="000B1306">
        <w:rPr>
          <w:rFonts w:ascii="Arial" w:hAnsi="Arial" w:cs="Arial"/>
          <w:lang w:val="es-MX"/>
        </w:rPr>
        <w:t xml:space="preserve"> </w:t>
      </w:r>
      <w:r w:rsidR="00160F5D">
        <w:rPr>
          <w:rFonts w:ascii="Arial" w:hAnsi="Arial" w:cs="Arial"/>
          <w:lang w:val="es-MX"/>
        </w:rPr>
        <w:t>Monedero Electrónico XIGA SA</w:t>
      </w:r>
      <w:r w:rsidRPr="000B1306">
        <w:rPr>
          <w:rFonts w:ascii="Arial" w:hAnsi="Arial" w:cs="Arial"/>
          <w:lang w:val="es-MX"/>
        </w:rPr>
        <w:t xml:space="preserve"> de CV, el siguiente equipo para uso exclusivo del desempeño de mis </w:t>
      </w:r>
      <w:r w:rsidR="00160F5D">
        <w:rPr>
          <w:rFonts w:ascii="Arial" w:hAnsi="Arial" w:cs="Arial"/>
          <w:lang w:val="es-MX"/>
        </w:rPr>
        <w:t>actividades laborales asignadas</w:t>
      </w:r>
      <w:r w:rsidRPr="000B1306">
        <w:rPr>
          <w:rFonts w:ascii="Arial" w:hAnsi="Arial" w:cs="Arial"/>
          <w:lang w:val="es-MX"/>
        </w:rPr>
        <w:t xml:space="preserve"> y consta de las siguientes características:</w:t>
      </w:r>
    </w:p>
    <w:p w:rsidRPr="000B1306" w:rsidR="004603F0" w:rsidP="004603F0" w:rsidRDefault="004603F0" w14:paraId="4E7C5C50" w14:textId="77777777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</w:p>
    <w:p w:rsidRPr="000B1306" w:rsidR="004603F0" w:rsidP="7F742587" w:rsidRDefault="004603F0" w14:paraId="13EE38A4" w14:textId="0A158610">
      <w:pPr>
        <w:pStyle w:val="Encabezado"/>
        <w:widowControl w:val="1"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spacing w:line="360" w:lineRule="auto"/>
        <w:jc w:val="both"/>
        <w:rPr>
          <w:rFonts w:ascii="Arial" w:hAnsi="Arial" w:cs="Arial"/>
          <w:lang w:val="es-ES"/>
        </w:rPr>
      </w:pPr>
      <w:r w:rsidRPr="7F742587" w:rsidR="004603F0">
        <w:rPr>
          <w:rFonts w:ascii="Arial" w:hAnsi="Arial" w:cs="Arial"/>
          <w:lang w:val="es-ES"/>
        </w:rPr>
        <w:t xml:space="preserve">MARCA: </w:t>
      </w:r>
      <w:r>
        <w:tab/>
      </w:r>
      <w:r w:rsidRPr="7F742587" w:rsidR="004603F0">
        <w:rPr>
          <w:rFonts w:ascii="Arial" w:hAnsi="Arial" w:cs="Arial"/>
          <w:lang w:val="es-ES"/>
        </w:rPr>
        <w:t xml:space="preserve"> </w:t>
      </w:r>
      <w:r>
        <w:tab/>
      </w:r>
      <w:r w:rsidRPr="7F742587" w:rsidR="004603F0">
        <w:rPr>
          <w:rFonts w:ascii="Arial" w:hAnsi="Arial" w:cs="Arial"/>
          <w:lang w:val="es-ES"/>
        </w:rPr>
        <w:t xml:space="preserve">   </w:t>
      </w:r>
      <w:r>
        <w:tab/>
      </w:r>
      <w:r w:rsidRPr="7F742587" w:rsidR="004603F0">
        <w:rPr>
          <w:rFonts w:ascii="Arial" w:hAnsi="Arial" w:cs="Arial"/>
          <w:lang w:val="es-ES"/>
        </w:rPr>
        <w:t xml:space="preserve">  </w:t>
      </w:r>
      <w:r>
        <w:tab/>
      </w:r>
      <w:r>
        <w:tab/>
      </w:r>
      <w:r w:rsidRPr="7F742587" w:rsidR="004603F0">
        <w:rPr>
          <w:rFonts w:ascii="Arial" w:hAnsi="Arial" w:cs="Arial"/>
          <w:lang w:val="es-ES"/>
        </w:rPr>
        <w:t xml:space="preserve">   </w:t>
      </w:r>
    </w:p>
    <w:p w:rsidRPr="000B1306" w:rsidR="004603F0" w:rsidP="004603F0" w:rsidRDefault="004603F0" w14:paraId="34FF9B4F" w14:textId="356F4AF1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>MODELO:</w:t>
      </w:r>
      <w:r w:rsidR="00824893">
        <w:rPr>
          <w:rFonts w:ascii="Arial" w:hAnsi="Arial" w:cs="Arial"/>
          <w:lang w:val="es-MX"/>
        </w:rPr>
        <w:t xml:space="preserve"> </w:t>
      </w:r>
    </w:p>
    <w:p w:rsidRPr="000B1306" w:rsidR="004603F0" w:rsidP="004603F0" w:rsidRDefault="004603F0" w14:paraId="4CF5F439" w14:textId="7716CC1A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>IMEI:</w:t>
      </w:r>
    </w:p>
    <w:p w:rsidRPr="000B1306" w:rsidR="004603F0" w:rsidP="004603F0" w:rsidRDefault="004603F0" w14:paraId="12A71656" w14:textId="1D83F942">
      <w:pPr>
        <w:pStyle w:val="Encabezado"/>
        <w:widowControl/>
        <w:numPr>
          <w:ilvl w:val="0"/>
          <w:numId w:val="1"/>
        </w:numPr>
        <w:tabs>
          <w:tab w:val="clear" w:pos="4419"/>
          <w:tab w:val="clear" w:pos="8838"/>
        </w:tabs>
        <w:autoSpaceDE/>
        <w:autoSpaceDN/>
        <w:spacing w:line="360" w:lineRule="auto"/>
        <w:jc w:val="both"/>
        <w:rPr>
          <w:rFonts w:ascii="Arial" w:hAnsi="Arial" w:cs="Arial"/>
          <w:sz w:val="20"/>
          <w:lang w:val="es-MX"/>
        </w:rPr>
      </w:pPr>
      <w:r w:rsidRPr="000B1306">
        <w:rPr>
          <w:rFonts w:ascii="Arial" w:hAnsi="Arial" w:cs="Arial"/>
          <w:lang w:val="es-MX"/>
        </w:rPr>
        <w:t>LINEA:</w:t>
      </w:r>
      <w:r>
        <w:rPr>
          <w:rFonts w:ascii="Arial" w:hAnsi="Arial" w:cs="Arial"/>
          <w:lang w:val="es-MX"/>
        </w:rPr>
        <w:t xml:space="preserve"> </w:t>
      </w:r>
    </w:p>
    <w:p w:rsidRPr="000B1306" w:rsidR="004603F0" w:rsidP="004603F0" w:rsidRDefault="004603F0" w14:paraId="2F109CBD" w14:textId="77777777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 xml:space="preserve">  </w:t>
      </w:r>
    </w:p>
    <w:p w:rsidR="004603F0" w:rsidP="004603F0" w:rsidRDefault="004603F0" w14:paraId="2B59BAAE" w14:textId="2EA69606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 xml:space="preserve">           El activo fijo es propiedad de la empresa y se entrega bajo custodia del interesado, siendo </w:t>
      </w:r>
      <w:r w:rsidRPr="000B1306" w:rsidR="00020972">
        <w:rPr>
          <w:rFonts w:ascii="Arial" w:hAnsi="Arial" w:cs="Arial"/>
          <w:lang w:val="es-MX"/>
        </w:rPr>
        <w:t>este</w:t>
      </w:r>
      <w:r w:rsidRPr="000B1306">
        <w:rPr>
          <w:rFonts w:ascii="Arial" w:hAnsi="Arial" w:cs="Arial"/>
          <w:lang w:val="es-MX"/>
        </w:rPr>
        <w:t xml:space="preserve"> responsable del buen uso y manejo del mismo; y en caso de negligencia que provoque la pérdida, daño o robo de dicho equipo me obligo a pagar de manera inmediata y en una sola exhibición el activo completo o su reparación. Así mismo me comprometo en reportar directamente al responsable del área cualquier anomalía en el funcionamiento del mismo.</w:t>
      </w:r>
    </w:p>
    <w:p w:rsidRPr="00E30AFF" w:rsidR="00E30AFF" w:rsidP="004603F0" w:rsidRDefault="00E30AFF" w14:paraId="2C5B6BA5" w14:textId="66A88438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lang w:val="es-MX"/>
        </w:rPr>
      </w:pPr>
      <w:r w:rsidRPr="00E30AFF">
        <w:rPr>
          <w:rFonts w:ascii="Arial" w:hAnsi="Arial" w:cs="Arial"/>
          <w:b/>
          <w:lang w:val="es-MX"/>
        </w:rPr>
        <w:t>NOTA: EL EQUIPO DEBE SER CONFIGURADO UNICA Y E</w:t>
      </w:r>
      <w:r w:rsidR="00E50530">
        <w:rPr>
          <w:rFonts w:ascii="Arial" w:hAnsi="Arial" w:cs="Arial"/>
          <w:b/>
          <w:lang w:val="es-MX"/>
        </w:rPr>
        <w:t>XCLUSIVAMENTE</w:t>
      </w:r>
      <w:r w:rsidRPr="00E30AFF">
        <w:rPr>
          <w:rFonts w:ascii="Arial" w:hAnsi="Arial" w:cs="Arial"/>
          <w:b/>
          <w:lang w:val="es-MX"/>
        </w:rPr>
        <w:t xml:space="preserve"> </w:t>
      </w:r>
      <w:r w:rsidR="00160F5D">
        <w:rPr>
          <w:rFonts w:ascii="Arial" w:hAnsi="Arial" w:cs="Arial"/>
          <w:b/>
          <w:lang w:val="es-MX"/>
        </w:rPr>
        <w:t>LA ADMINISTRACIÓN DE XIGA</w:t>
      </w:r>
    </w:p>
    <w:p w:rsidRPr="000B1306" w:rsidR="004603F0" w:rsidP="004603F0" w:rsidRDefault="004603F0" w14:paraId="4A3D68E4" w14:textId="77777777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ab/>
      </w:r>
    </w:p>
    <w:p w:rsidR="004603F0" w:rsidP="004603F0" w:rsidRDefault="004603F0" w14:paraId="30EDC566" w14:textId="47D61D5A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>NOMBRE:</w:t>
      </w:r>
      <w:r>
        <w:rPr>
          <w:rFonts w:ascii="Arial" w:hAnsi="Arial" w:cs="Arial"/>
          <w:lang w:val="es-MX"/>
        </w:rPr>
        <w:t xml:space="preserve"> </w:t>
      </w:r>
    </w:p>
    <w:p w:rsidRPr="000B1306" w:rsidR="004603F0" w:rsidP="004603F0" w:rsidRDefault="004603F0" w14:paraId="2CBABA57" w14:textId="40C46230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 w:rsidRPr="000B1306">
        <w:rPr>
          <w:rFonts w:ascii="Arial" w:hAnsi="Arial" w:cs="Arial"/>
          <w:lang w:val="es-MX"/>
        </w:rPr>
        <w:t xml:space="preserve">NO. EMPLEADO: </w:t>
      </w:r>
    </w:p>
    <w:p w:rsidRPr="000B1306" w:rsidR="004603F0" w:rsidP="004603F0" w:rsidRDefault="00160F5D" w14:paraId="128B5EBF" w14:textId="1A23F51C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DEPARTAMENTO</w:t>
      </w:r>
      <w:r w:rsidR="004603F0">
        <w:rPr>
          <w:rFonts w:ascii="Arial" w:hAnsi="Arial" w:cs="Arial"/>
          <w:lang w:val="es-MX"/>
        </w:rPr>
        <w:t xml:space="preserve">: </w:t>
      </w:r>
    </w:p>
    <w:p w:rsidRPr="000B1306" w:rsidR="004603F0" w:rsidP="004603F0" w:rsidRDefault="004603F0" w14:paraId="07BE6F47" w14:textId="296786C2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COMENTARIOS: </w:t>
      </w:r>
    </w:p>
    <w:p w:rsidR="004603F0" w:rsidP="004603F0" w:rsidRDefault="004603F0" w14:paraId="2FBF9883" w14:textId="77777777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lang w:val="es-MX"/>
        </w:rPr>
      </w:pPr>
      <w:r w:rsidRPr="000B1306">
        <w:rPr>
          <w:rFonts w:ascii="Arial Narrow" w:hAnsi="Arial Narrow" w:cs="Arial"/>
          <w:lang w:val="es-MX"/>
        </w:rPr>
        <w:t xml:space="preserve">                          </w:t>
      </w:r>
      <w:r w:rsidRPr="000B1306">
        <w:rPr>
          <w:rFonts w:ascii="Arial Narrow" w:hAnsi="Arial Narrow" w:cs="Arial"/>
          <w:lang w:val="es-MX"/>
        </w:rPr>
        <w:tab/>
      </w:r>
      <w:r w:rsidRPr="000B1306">
        <w:rPr>
          <w:rFonts w:ascii="Arial Narrow" w:hAnsi="Arial Narrow" w:cs="Arial"/>
          <w:lang w:val="es-MX"/>
        </w:rPr>
        <w:tab/>
      </w:r>
      <w:r w:rsidRPr="000B1306">
        <w:rPr>
          <w:rFonts w:ascii="Arial Narrow" w:hAnsi="Arial Narrow" w:cs="Arial"/>
          <w:lang w:val="es-MX"/>
        </w:rPr>
        <w:tab/>
      </w:r>
      <w:r w:rsidRPr="000B1306">
        <w:rPr>
          <w:rFonts w:ascii="Arial Narrow" w:hAnsi="Arial Narrow" w:cs="Arial"/>
          <w:lang w:val="es-MX"/>
        </w:rPr>
        <w:tab/>
      </w:r>
    </w:p>
    <w:p w:rsidR="004603F0" w:rsidP="004603F0" w:rsidRDefault="004603F0" w14:paraId="644AA963" w14:textId="77777777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lang w:val="es-MX"/>
        </w:rPr>
      </w:pPr>
    </w:p>
    <w:p w:rsidR="00E450A4" w:rsidP="004603F0" w:rsidRDefault="00E450A4" w14:paraId="1F5125F7" w14:textId="77777777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lang w:val="es-MX"/>
        </w:rPr>
      </w:pPr>
    </w:p>
    <w:p w:rsidRPr="000B1306" w:rsidR="004603F0" w:rsidP="004603F0" w:rsidRDefault="00E35F79" w14:paraId="072A36E5" w14:textId="77777777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 w:eastAsia="zh-CN"/>
        </w:rPr>
        <w:pict w14:anchorId="751A378E">
          <v:line id="Línea 58" style="position:absolute;flip:y;z-index:251666432" o:spid="_x0000_s1091" strokecolor="#92d050" from="275.55pt,9.9pt" to="446.55pt,9.9pt"/>
        </w:pict>
      </w:r>
      <w:r>
        <w:rPr>
          <w:rFonts w:ascii="Arial Narrow" w:hAnsi="Arial Narrow" w:cs="Arial"/>
        </w:rPr>
        <w:pict w14:anchorId="09D226FE">
          <v:line id="Línea 57" style="position:absolute;flip:y;z-index:251665408" o:spid="_x0000_s1090" strokecolor="#92d050" from="0,9.85pt" to="257.15pt,9.85pt"/>
        </w:pict>
      </w:r>
    </w:p>
    <w:p w:rsidRPr="000B1306" w:rsidR="004603F0" w:rsidP="004603F0" w:rsidRDefault="004603F0" w14:paraId="7988B193" w14:textId="08180B9D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lang w:val="es-MX"/>
        </w:rPr>
      </w:pPr>
      <w:r w:rsidRPr="000B1306">
        <w:rPr>
          <w:rFonts w:ascii="Arial Narrow" w:hAnsi="Arial Narrow" w:cs="Arial"/>
          <w:lang w:val="es-MX"/>
        </w:rPr>
        <w:t xml:space="preserve">                       Nombre y Firma de quien recibe</w:t>
      </w:r>
      <w:r w:rsidRPr="000B1306">
        <w:rPr>
          <w:rFonts w:ascii="Arial" w:hAnsi="Arial" w:cs="Arial"/>
          <w:lang w:val="es-MX"/>
        </w:rPr>
        <w:t xml:space="preserve"> </w:t>
      </w:r>
      <w:r w:rsidRPr="000B1306">
        <w:rPr>
          <w:rFonts w:ascii="Arial Narrow" w:hAnsi="Arial Narrow" w:cs="Arial"/>
          <w:lang w:val="es-MX"/>
        </w:rPr>
        <w:tab/>
      </w:r>
      <w:r w:rsidRPr="000B1306">
        <w:rPr>
          <w:rFonts w:ascii="Arial Narrow" w:hAnsi="Arial Narrow" w:cs="Arial"/>
          <w:lang w:val="es-MX"/>
        </w:rPr>
        <w:t xml:space="preserve">                             </w:t>
      </w:r>
      <w:r w:rsidR="00160F5D">
        <w:rPr>
          <w:rFonts w:ascii="Arial Narrow" w:hAnsi="Arial Narrow" w:cs="Arial"/>
          <w:lang w:val="es-MX"/>
        </w:rPr>
        <w:t xml:space="preserve">             Gerencia de XIGA</w:t>
      </w:r>
    </w:p>
    <w:p w:rsidR="00351AC0" w:rsidP="004603F0" w:rsidRDefault="00351AC0" w14:paraId="0C115210" w14:textId="77777777">
      <w:pPr>
        <w:pStyle w:val="Textoindependiente"/>
        <w:rPr>
          <w:rFonts w:ascii="Lucida Sans Unicode" w:hAnsi="Lucida Sans Unicode"/>
          <w:sz w:val="16"/>
        </w:rPr>
      </w:pPr>
    </w:p>
    <w:p w:rsidR="00351AC0" w:rsidRDefault="00351AC0" w14:paraId="0F85D475" w14:textId="3C80DB12">
      <w:pPr>
        <w:rPr>
          <w:rFonts w:ascii="Lucida Sans Unicode"/>
          <w:sz w:val="20"/>
        </w:rPr>
      </w:pPr>
    </w:p>
    <w:p w:rsidR="00160F5D" w:rsidRDefault="00160F5D" w14:paraId="36611037" w14:textId="64554724">
      <w:pPr>
        <w:rPr>
          <w:rFonts w:ascii="Lucida Sans Unicode"/>
          <w:sz w:val="20"/>
        </w:rPr>
      </w:pPr>
    </w:p>
    <w:p w:rsidR="00160F5D" w:rsidRDefault="00160F5D" w14:paraId="369727E4" w14:textId="77777777">
      <w:pPr>
        <w:rPr>
          <w:rFonts w:ascii="Lucida Sans Unicode"/>
          <w:sz w:val="20"/>
        </w:rPr>
      </w:pPr>
    </w:p>
    <w:p w:rsidR="00C24DC5" w:rsidP="00043B2A" w:rsidRDefault="007B64EA" w14:paraId="08EF110E" w14:textId="77777777">
      <w:pPr>
        <w:spacing w:before="135" w:line="180" w:lineRule="exact"/>
        <w:ind w:left="90" w:hanging="90"/>
        <w:contextualSpacing/>
        <w:rPr>
          <w:rFonts w:ascii="Arial" w:hAnsi="Arial"/>
          <w:b/>
          <w:sz w:val="16"/>
        </w:rPr>
        <w:sectPr w:rsidR="00C24DC5" w:rsidSect="00C24DC5">
          <w:footerReference w:type="default" r:id="rId12"/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fe46bd8135804117"/>
        </w:sectPr>
      </w:pPr>
      <w:r>
        <w:rPr>
          <w:rFonts w:ascii="Arial" w:hAnsi="Arial"/>
          <w:b/>
          <w:sz w:val="16"/>
        </w:rPr>
        <w:t>Misión de San Javier #10643,</w:t>
      </w:r>
      <w:r w:rsidR="00C24DC5">
        <w:rPr>
          <w:rFonts w:ascii="Arial" w:hAnsi="Arial"/>
          <w:b/>
          <w:sz w:val="16"/>
        </w:rPr>
        <w:t xml:space="preserve"> </w:t>
      </w:r>
    </w:p>
    <w:p w:rsidR="00C24DC5" w:rsidP="00043B2A" w:rsidRDefault="00C24DC5" w14:paraId="566DF91C" w14:textId="77777777">
      <w:pPr>
        <w:spacing w:before="135" w:line="180" w:lineRule="exact"/>
        <w:ind w:left="90" w:hanging="90"/>
        <w:contextualSpacing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 xml:space="preserve">Edificio VIA, </w:t>
      </w:r>
      <w:r w:rsidR="007B64EA">
        <w:rPr>
          <w:rFonts w:ascii="Arial"/>
          <w:b/>
          <w:w w:val="95"/>
          <w:sz w:val="16"/>
        </w:rPr>
        <w:t xml:space="preserve">Corporativo, Piso 10, </w:t>
      </w:r>
      <w:r w:rsidR="007B64EA">
        <w:rPr>
          <w:rFonts w:ascii="Arial"/>
          <w:b/>
          <w:sz w:val="16"/>
        </w:rPr>
        <w:t>Tijuana, B.C. 22010</w:t>
      </w:r>
      <w:r w:rsidR="00E35F79">
        <w:pict w14:anchorId="5E2EA108">
          <v:line id="_x0000_s1026" style="position:absolute;left:0;text-align:left;z-index:-251654144;mso-wrap-distance-left:0;mso-wrap-distance-right:0;mso-position-horizontal-relative:page;mso-position-vertical-relative:text" strokecolor="#fec52d" strokeweight=".76342mm" from="531.35pt,10.85pt" to="551.15pt,10.85pt">
            <w10:wrap type="topAndBottom" anchorx="page"/>
          </v:line>
        </w:pict>
      </w:r>
    </w:p>
    <w:p w:rsidRPr="00332632" w:rsidR="00332632" w:rsidP="00043B2A" w:rsidRDefault="00332632" w14:paraId="53FA9BC2" w14:textId="77777777">
      <w:pPr>
        <w:spacing w:before="135" w:line="180" w:lineRule="exact"/>
        <w:ind w:left="90" w:hanging="90"/>
        <w:contextualSpacing/>
        <w:rPr>
          <w:rFonts w:ascii="Arial"/>
          <w:b/>
          <w:sz w:val="16"/>
        </w:rPr>
        <w:sectPr w:rsidRPr="00332632" w:rsidR="00332632" w:rsidSect="00C24DC5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96849ecd4ac842eb"/>
        </w:sectPr>
      </w:pPr>
    </w:p>
    <w:p w:rsidR="00351AC0" w:rsidP="00043B2A" w:rsidRDefault="00351AC0" w14:paraId="50365397" w14:textId="645F9099">
      <w:pPr>
        <w:ind w:left="90" w:hanging="90"/>
        <w:rPr>
          <w:rFonts w:ascii="Lucida Sans Unicode"/>
          <w:sz w:val="18"/>
        </w:rPr>
      </w:pPr>
    </w:p>
    <w:sectPr w:rsidR="00351AC0">
      <w:type w:val="continuous"/>
      <w:pgSz w:w="12240" w:h="15840" w:orient="portrait"/>
      <w:pgMar w:top="1120" w:right="1100" w:bottom="280" w:left="1100" w:header="720" w:footer="720" w:gutter="0"/>
      <w:cols w:equalWidth="0" w:space="720" w:num="2">
        <w:col w:w="2838" w:space="5439"/>
        <w:col w:w="1763"/>
      </w:cols>
      <w:headerReference w:type="default" r:id="Re8c99e0027a542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7C" w:rsidP="00C24DC5" w:rsidRDefault="0058307C" w14:paraId="29572BA6" w14:textId="77777777">
      <w:r>
        <w:separator/>
      </w:r>
    </w:p>
  </w:endnote>
  <w:endnote w:type="continuationSeparator" w:id="0">
    <w:p w:rsidR="0058307C" w:rsidP="00C24DC5" w:rsidRDefault="0058307C" w14:paraId="71F832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450A4" w:rsidR="00E450A4" w:rsidP="7F742587" w:rsidRDefault="00160F5D" w14:paraId="37CC876A" w14:textId="38D2ACD3">
    <w:pPr>
      <w:pStyle w:val="Piedepgina"/>
      <w:tabs>
        <w:tab w:val="left" w:pos="8550"/>
      </w:tabs>
      <w:rPr>
        <w:rFonts w:ascii="Calibri" w:hAnsi="Calibri" w:asciiTheme="minorAscii" w:hAnsiTheme="minorAscii"/>
      </w:rPr>
    </w:pPr>
    <w:r w:rsidRPr="7F742587" w:rsidR="7F742587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ES"/>
      </w:rPr>
      <w:t>XMI-A28-F-12</w:t>
    </w:r>
    <w:r>
      <w:tab/>
    </w:r>
    <w:sdt>
      <w:sdtPr>
        <w:id w:val="-40523093"/>
        <w:docPartObj>
          <w:docPartGallery w:val="Page Numbers (Bottom of Page)"/>
          <w:docPartUnique/>
        </w:docPartObj>
        <w:rPr>
          <w:rFonts w:ascii="Calibri" w:hAnsi="Calibri" w:asciiTheme="minorAscii" w:hAnsiTheme="minorAscii"/>
        </w:rPr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  <w:rPr>
              <w:rFonts w:ascii="Calibri" w:hAnsi="Calibri" w:asciiTheme="minorAscii" w:hAnsiTheme="minorAscii"/>
            </w:rPr>
          </w:sdtPr>
          <w:sdtContent>
            <w:r>
              <w:tab/>
            </w:r>
            <w:r w:rsidRPr="7F742587" w:rsidR="7F742587">
              <w:rPr>
                <w:rFonts w:ascii="Calibri" w:hAnsi="Calibri" w:asciiTheme="minorAscii" w:hAnsiTheme="minorAscii"/>
              </w:rPr>
              <w:t xml:space="preserve">        </w:t>
            </w:r>
            <w:r w:rsidRPr="7F742587" w:rsidR="7F742587">
              <w:rPr>
                <w:rFonts w:ascii="Calibri" w:hAnsi="Calibri" w:asciiTheme="minorAscii" w:hAnsiTheme="minorAscii"/>
                <w:sz w:val="20"/>
                <w:szCs w:val="20"/>
              </w:rPr>
              <w:t xml:space="preserve">Página </w:t>
            </w:r>
            <w:r w:rsidRP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fldChar w:fldCharType="begin"/>
            </w:r>
            <w:r w:rsidRPr="7F742587">
              <w:rPr>
                <w:rFonts w:ascii="Calibri" w:hAnsi="Calibri" w:asciiTheme="minorAscii" w:hAnsiTheme="minorAscii"/>
                <w:sz w:val="20"/>
                <w:szCs w:val="20"/>
              </w:rPr>
              <w:instrText xml:space="preserve">PAGE</w:instrText>
            </w:r>
            <w:r w:rsidRPr="7F742587">
              <w:rPr>
                <w:rFonts w:ascii="Calibri" w:hAnsi="Calibri" w:asciiTheme="minorAscii" w:hAnsiTheme="minorAscii"/>
              </w:rPr>
              <w:fldChar w:fldCharType="separate"/>
            </w:r>
            <w:r w:rsidRPr="7F742587" w:rsid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t>1</w:t>
            </w:r>
            <w:r w:rsidRP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fldChar w:fldCharType="end"/>
            </w:r>
            <w:r w:rsidRPr="7F742587" w:rsidR="7F742587">
              <w:rPr>
                <w:rFonts w:ascii="Calibri" w:hAnsi="Calibri" w:asciiTheme="minorAscii" w:hAnsiTheme="minorAscii"/>
                <w:sz w:val="20"/>
                <w:szCs w:val="20"/>
              </w:rPr>
              <w:t xml:space="preserve"> de </w:t>
            </w:r>
            <w:r w:rsidRP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fldChar w:fldCharType="begin"/>
            </w:r>
            <w:r w:rsidRPr="7F742587">
              <w:rPr>
                <w:rFonts w:ascii="Calibri" w:hAnsi="Calibri" w:asciiTheme="minorAscii" w:hAnsiTheme="minorAscii"/>
                <w:sz w:val="20"/>
                <w:szCs w:val="20"/>
              </w:rPr>
              <w:instrText xml:space="preserve">NUMPAGES</w:instrText>
            </w:r>
            <w:r w:rsidRPr="7F742587">
              <w:rPr>
                <w:rFonts w:ascii="Calibri" w:hAnsi="Calibri" w:asciiTheme="minorAscii" w:hAnsiTheme="minorAscii"/>
              </w:rPr>
              <w:fldChar w:fldCharType="separate"/>
            </w:r>
            <w:r w:rsidRPr="7F742587" w:rsid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t>1</w:t>
            </w:r>
            <w:r w:rsidRPr="7F742587">
              <w:rPr>
                <w:rFonts w:ascii="Calibri" w:hAnsi="Calibri" w:asciiTheme="minorAscii" w:hAnsiTheme="minorAscii"/>
                <w:noProof/>
                <w:sz w:val="20"/>
                <w:szCs w:val="20"/>
              </w:rPr>
              <w:fldChar w:fldCharType="end"/>
            </w:r>
          </w:sdtContent>
          <w:sdtEndPr>
            <w:rPr>
              <w:rFonts w:ascii="Calibri" w:hAnsi="Calibri" w:asciiTheme="minorAscii" w:hAnsiTheme="minorAscii"/>
            </w:rPr>
          </w:sdtEndPr>
        </w:sdt>
      </w:sdtContent>
      <w:sdtEndPr>
        <w:rPr>
          <w:rFonts w:ascii="Calibri" w:hAnsi="Calibri" w:asciiTheme="minorAscii" w:hAnsiTheme="minorAscii"/>
        </w:rPr>
      </w:sdtEndPr>
    </w:sdt>
  </w:p>
  <w:p w:rsidRPr="00E450A4" w:rsidR="00E450A4" w:rsidP="00E450A4" w:rsidRDefault="00E450A4" w14:paraId="3C73B823" w14:textId="77777777">
    <w:pPr>
      <w:pStyle w:val="Piedepgina"/>
      <w:rPr>
        <w:rFonts w:asciiTheme="minorHAnsi" w:hAnsiTheme="minorHAnsi"/>
      </w:rPr>
    </w:pPr>
    <w:r w:rsidRPr="00E450A4">
      <w:rPr>
        <w:rFonts w:asciiTheme="minorHAnsi" w:hAnsiTheme="minorHAnsi"/>
      </w:rPr>
      <w:t xml:space="preserve">Rev. 01 </w:t>
    </w:r>
  </w:p>
  <w:p w:rsidRPr="00C24DC5" w:rsidR="00C24DC5" w:rsidRDefault="00C24DC5" w14:paraId="3E6BED42" w14:textId="77777777">
    <w:pPr>
      <w:pStyle w:val="Piedepgina"/>
      <w:rPr>
        <w:rFonts w:asciiTheme="minorHAnsi" w:hAnsiTheme="minorHAnsi"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7C" w:rsidP="00C24DC5" w:rsidRDefault="0058307C" w14:paraId="4E5C3855" w14:textId="77777777">
      <w:r>
        <w:separator/>
      </w:r>
    </w:p>
  </w:footnote>
  <w:footnote w:type="continuationSeparator" w:id="0">
    <w:p w:rsidR="0058307C" w:rsidP="00C24DC5" w:rsidRDefault="0058307C" w14:paraId="220DAAD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F742587" w:rsidTr="7F742587" w14:paraId="464D2334">
      <w:trPr>
        <w:trHeight w:val="300"/>
      </w:trPr>
      <w:tc>
        <w:tcPr>
          <w:tcW w:w="3345" w:type="dxa"/>
          <w:tcMar/>
        </w:tcPr>
        <w:p w:rsidR="7F742587" w:rsidP="7F742587" w:rsidRDefault="7F742587" w14:paraId="050BF3AC" w14:textId="2C5928DE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7F742587" w:rsidP="7F742587" w:rsidRDefault="7F742587" w14:paraId="44B1236E" w14:textId="6D2560EF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7F742587" w:rsidP="7F742587" w:rsidRDefault="7F742587" w14:paraId="6E1DB1BE" w14:textId="122A4641">
          <w:pPr>
            <w:pStyle w:val="Encabezado"/>
            <w:bidi w:val="0"/>
            <w:ind w:right="-115"/>
            <w:jc w:val="right"/>
          </w:pPr>
        </w:p>
      </w:tc>
    </w:tr>
  </w:tbl>
  <w:p w:rsidR="7F742587" w:rsidP="7F742587" w:rsidRDefault="7F742587" w14:paraId="163992BB" w14:textId="3A6BD7EA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F742587" w:rsidTr="7F742587" w14:paraId="358373B2">
      <w:trPr>
        <w:trHeight w:val="300"/>
      </w:trPr>
      <w:tc>
        <w:tcPr>
          <w:tcW w:w="3345" w:type="dxa"/>
          <w:tcMar/>
        </w:tcPr>
        <w:p w:rsidR="7F742587" w:rsidP="7F742587" w:rsidRDefault="7F742587" w14:paraId="10E762E5" w14:textId="6FE8E595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7F742587" w:rsidP="7F742587" w:rsidRDefault="7F742587" w14:paraId="2BBA77F4" w14:textId="19E7462A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7F742587" w:rsidP="7F742587" w:rsidRDefault="7F742587" w14:paraId="6B685E80" w14:textId="2B58871B">
          <w:pPr>
            <w:pStyle w:val="Encabezado"/>
            <w:bidi w:val="0"/>
            <w:ind w:right="-115"/>
            <w:jc w:val="right"/>
          </w:pPr>
        </w:p>
      </w:tc>
    </w:tr>
  </w:tbl>
  <w:p w:rsidR="7F742587" w:rsidP="7F742587" w:rsidRDefault="7F742587" w14:paraId="1B78F400" w14:textId="382893DA">
    <w:pPr>
      <w:pStyle w:val="Encabezado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F742587" w:rsidTr="7F742587" w14:paraId="36D6FC52">
      <w:trPr>
        <w:trHeight w:val="300"/>
      </w:trPr>
      <w:tc>
        <w:tcPr>
          <w:tcW w:w="3345" w:type="dxa"/>
          <w:tcMar/>
        </w:tcPr>
        <w:p w:rsidR="7F742587" w:rsidP="7F742587" w:rsidRDefault="7F742587" w14:paraId="7F2427DC" w14:textId="2AE132C6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7F742587" w:rsidP="7F742587" w:rsidRDefault="7F742587" w14:paraId="4C4B52FA" w14:textId="3B1DE7DA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7F742587" w:rsidP="7F742587" w:rsidRDefault="7F742587" w14:paraId="24AC5F6E" w14:textId="6F6B74C5">
          <w:pPr>
            <w:pStyle w:val="Encabezado"/>
            <w:bidi w:val="0"/>
            <w:ind w:right="-115"/>
            <w:jc w:val="right"/>
          </w:pPr>
        </w:p>
      </w:tc>
    </w:tr>
  </w:tbl>
  <w:p w:rsidR="7F742587" w:rsidP="7F742587" w:rsidRDefault="7F742587" w14:paraId="7A618A9F" w14:textId="7B48C3B6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A177"/>
    <w:multiLevelType w:val="singleLevel"/>
    <w:tmpl w:val="5CA7A177"/>
    <w:lvl w:ilvl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51AC0"/>
    <w:rsid w:val="000149A7"/>
    <w:rsid w:val="00020972"/>
    <w:rsid w:val="00043B2A"/>
    <w:rsid w:val="0006109E"/>
    <w:rsid w:val="001173A3"/>
    <w:rsid w:val="00160F5D"/>
    <w:rsid w:val="002F47BD"/>
    <w:rsid w:val="00323722"/>
    <w:rsid w:val="00332632"/>
    <w:rsid w:val="00351AC0"/>
    <w:rsid w:val="0045016A"/>
    <w:rsid w:val="004603F0"/>
    <w:rsid w:val="0058307C"/>
    <w:rsid w:val="006F2CB7"/>
    <w:rsid w:val="007B64EA"/>
    <w:rsid w:val="00824893"/>
    <w:rsid w:val="0090756F"/>
    <w:rsid w:val="009B3B11"/>
    <w:rsid w:val="00A83189"/>
    <w:rsid w:val="00AB7EF8"/>
    <w:rsid w:val="00AC33FF"/>
    <w:rsid w:val="00AD3663"/>
    <w:rsid w:val="00AE78FE"/>
    <w:rsid w:val="00AF1203"/>
    <w:rsid w:val="00AF49D3"/>
    <w:rsid w:val="00B20BC8"/>
    <w:rsid w:val="00C24DC5"/>
    <w:rsid w:val="00CB1E7D"/>
    <w:rsid w:val="00DD20B4"/>
    <w:rsid w:val="00E30AFF"/>
    <w:rsid w:val="00E35F79"/>
    <w:rsid w:val="00E450A4"/>
    <w:rsid w:val="00E50530"/>
    <w:rsid w:val="00E606DC"/>
    <w:rsid w:val="7F7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479F517"/>
  <w15:docId w15:val="{13316BF6-9AEF-4B93-9035-022C188260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Lucida Sans" w:hAnsi="Lucida Sans" w:eastAsia="Lucida Sans" w:cs="Lucida Sans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4"/>
      <w:ind w:left="137" w:right="6794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C24DC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4DC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4893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24893"/>
    <w:rPr>
      <w:rFonts w:ascii="Segoe UI" w:hAnsi="Segoe UI" w:eastAsia="Lucida Sans" w:cs="Segoe UI"/>
      <w:sz w:val="18"/>
      <w:szCs w:val="18"/>
      <w:lang w:val="es-ES" w:eastAsia="es-ES" w:bidi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fe46bd8135804117" /><Relationship Type="http://schemas.openxmlformats.org/officeDocument/2006/relationships/header" Target="header2.xml" Id="R96849ecd4ac842eb" /><Relationship Type="http://schemas.openxmlformats.org/officeDocument/2006/relationships/header" Target="header3.xml" Id="Re8c99e0027a542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A17A3-A533-48CF-AF01-1CF2EE3EC9D7}">
  <ds:schemaRefs>
    <ds:schemaRef ds:uri="http://www.w3.org/XML/1998/namespace"/>
    <ds:schemaRef ds:uri="http://purl.org/dc/elements/1.1/"/>
    <ds:schemaRef ds:uri="d1c11e9e-5d52-465f-89ed-23c3fd78488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5c526cf6-6d1d-4673-a2c2-fd262c1babb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5F07B4-C9BA-4D50-BC45-F9886430B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A5C55-429A-4A32-BF45-A46A7AF208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NRM-F-03_Solicitud de Equipo</dc:title>
  <dc:creator>Jorge De los Angeles Segura</dc:creator>
  <lastModifiedBy>Dilan Alexis Hernandez Rodriguez</lastModifiedBy>
  <revision>7</revision>
  <lastPrinted>2021-01-27T18:29:00.0000000Z</lastPrinted>
  <dcterms:created xsi:type="dcterms:W3CDTF">2021-01-27T17:12:00.0000000Z</dcterms:created>
  <dcterms:modified xsi:type="dcterms:W3CDTF">2025-12-10T19:08:55.0621164Z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0x010100CD10409E70A501459EAE4406B1A3132D</vt:lpwstr>
  </property>
  <property fmtid="{D5CDD505-2E9C-101B-9397-08002B2CF9AE}" pid="6" name="MediaServiceImageTags">
    <vt:lpwstr/>
  </property>
</Properties>
</file>